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:rsidRPr="008442CF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1EBA67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3E6CAB30" w:rsidR="00A55BAB" w:rsidRPr="008442CF" w:rsidRDefault="007232B3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2024年韓国文化祭巡回プログラム</w:t>
            </w:r>
          </w:p>
          <w:p w14:paraId="49758199" w14:textId="1CA1E138" w:rsidR="00A55BAB" w:rsidRPr="008442CF" w:rsidRDefault="00A55BAB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・</w:t>
            </w:r>
            <w:r w:rsidR="007232B3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ソウル市立美術館共同</w:t>
            </w:r>
            <w:r w:rsidR="002A1A8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</w:t>
            </w:r>
          </w:p>
          <w:p w14:paraId="25106001" w14:textId="463C3CF7" w:rsidR="002A1A80" w:rsidRPr="007232B3" w:rsidRDefault="002A1A80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</w:p>
          <w:p w14:paraId="280A3AF7" w14:textId="1425F836" w:rsidR="002A1A80" w:rsidRPr="008442CF" w:rsidRDefault="007232B3" w:rsidP="007232B3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ひっくり返された所(仮)</w:t>
            </w:r>
          </w:p>
          <w:p w14:paraId="71EC4BFB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44212484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 w:rsidR="007232B3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 xml:space="preserve">. </w:t>
            </w:r>
            <w:r w:rsidR="007232B3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Pr="008442CF" w:rsidRDefault="002B074F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9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8442CF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8442CF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Pr="008442CF" w:rsidRDefault="00A55BAB" w:rsidP="002B074F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Pr="008442CF" w:rsidRDefault="00A55BA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8442CF" w14:paraId="704409BA" w14:textId="77777777" w:rsidTr="00DC6B5B">
        <w:tc>
          <w:tcPr>
            <w:tcW w:w="10456" w:type="dxa"/>
          </w:tcPr>
          <w:p w14:paraId="2BBA26BF" w14:textId="28C8BB57" w:rsidR="00DC6B5B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20EC8E5C" w14:textId="72989335" w:rsidR="00B02377" w:rsidRPr="00B02377" w:rsidRDefault="00BD1499" w:rsidP="00B02377">
            <w:pPr>
              <w:widowControl/>
              <w:snapToGrid w:val="0"/>
              <w:ind w:leftChars="-57" w:left="-12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駐日韓国大使館 韓国文化院の企画展「韓国の伝統紙「韓紙」紹介展　</w:t>
            </w:r>
          </w:p>
          <w:p w14:paraId="5E721C65" w14:textId="2E1E11B3" w:rsidR="009B79DA" w:rsidRDefault="00B02377" w:rsidP="00B02377">
            <w:pPr>
              <w:widowControl/>
              <w:snapToGrid w:val="0"/>
              <w:ind w:firstLineChars="200" w:firstLine="56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今日 韓紙」の展示デザインを実現し、企画展が円滑に造成されること</w:t>
            </w:r>
          </w:p>
          <w:p w14:paraId="562ED091" w14:textId="77777777" w:rsidR="00B02377" w:rsidRPr="00B02377" w:rsidRDefault="00B02377" w:rsidP="00B02377">
            <w:pPr>
              <w:widowControl/>
              <w:snapToGrid w:val="0"/>
              <w:ind w:firstLineChars="200" w:firstLine="48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8442CF" w:rsidRDefault="009B79DA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3CD0441A" w14:textId="77777777" w:rsidR="00B02377" w:rsidRDefault="009B79DA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2024年韓国文化祭巡回プログラム</w:t>
            </w:r>
          </w:p>
          <w:p w14:paraId="20369558" w14:textId="6C7AC479" w:rsidR="009D2FCA" w:rsidRPr="008442CF" w:rsidRDefault="00B02377" w:rsidP="00B02377">
            <w:pPr>
              <w:widowControl/>
              <w:snapToGrid w:val="0"/>
              <w:ind w:firstLineChars="250" w:firstLine="7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駐日韓国大使館 韓国文化院・ソウル市立美術館共同企画 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</w:t>
            </w:r>
          </w:p>
          <w:p w14:paraId="19574D7E" w14:textId="13859B9D" w:rsidR="00125F0C" w:rsidRPr="008442CF" w:rsidRDefault="00125F0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2235E084" w14:textId="4F8E1ECE" w:rsidR="00794B32" w:rsidRPr="008442CF" w:rsidRDefault="00794B32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B02377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</w:t>
            </w:r>
            <w:r w:rsidR="00B02377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」展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の展示デザイン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及び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FC199ED" w14:textId="77777777" w:rsidR="00B02377" w:rsidRPr="00B02377" w:rsidRDefault="00B02377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69BA5196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展示デザインの施工業務</w:t>
            </w:r>
          </w:p>
          <w:p w14:paraId="2BD8D530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施工物の運搬</w:t>
            </w:r>
          </w:p>
          <w:p w14:paraId="02AB5761" w14:textId="38776948" w:rsid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施工物の撤去及び破棄</w:t>
            </w:r>
          </w:p>
          <w:p w14:paraId="5052567D" w14:textId="0034E079" w:rsidR="009D2FCA" w:rsidRDefault="00B02377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</w:t>
            </w: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展示室の原状復元</w:t>
            </w:r>
          </w:p>
          <w:p w14:paraId="0DBEC5EE" w14:textId="77777777" w:rsidR="000F689C" w:rsidRPr="008442CF" w:rsidRDefault="000F689C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提案概要</w:t>
            </w:r>
          </w:p>
          <w:p w14:paraId="1F398FE7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34BFA9" w14:textId="4DAA928A" w:rsidR="007114CE" w:rsidRPr="008442CF" w:rsidRDefault="007114CE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「ひっくり返された所」展の展示デザインの施工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及び撤去</w:t>
            </w:r>
          </w:p>
          <w:p w14:paraId="6823E504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7EEA6E6" w14:textId="567982DD" w:rsidR="009D2FCA" w:rsidRPr="008442CF" w:rsidRDefault="007114CE" w:rsidP="00B02377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企画展「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ひっくり返された所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」の展示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デザインを実現し、企画展が</w:t>
            </w:r>
          </w:p>
          <w:p w14:paraId="0C49A38A" w14:textId="7970BCBF" w:rsidR="0004095B" w:rsidRPr="008442CF" w:rsidRDefault="009D2FCA" w:rsidP="00B02377">
            <w:pPr>
              <w:widowControl/>
              <w:snapToGrid w:val="0"/>
              <w:ind w:firstLineChars="500" w:firstLine="16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円滑に造成されること</w:t>
            </w:r>
          </w:p>
          <w:p w14:paraId="2C86F2B8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1C4E00E0" w14:textId="77777777" w:rsidR="00B02377" w:rsidRDefault="0004095B" w:rsidP="00B02377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事業期間：202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月（契約採決後）</w:t>
            </w:r>
          </w:p>
          <w:p w14:paraId="267230B1" w14:textId="2C6E4189" w:rsidR="00EF31D8" w:rsidRPr="008442CF" w:rsidRDefault="0004095B" w:rsidP="00B02377">
            <w:pPr>
              <w:widowControl/>
              <w:snapToGrid w:val="0"/>
              <w:ind w:firstLineChars="700" w:firstLine="22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8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9507DDE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05C2B039" w14:textId="4BF5EC71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3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,</w:t>
            </w:r>
            <w:r w:rsidR="00DF458D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00,000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6FF9628C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43DFE4A" w14:textId="3C21D43F" w:rsidR="00B22FC3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依頼内容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C87D773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22611951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0214F74B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lastRenderedPageBreak/>
              <w:t xml:space="preserve">　〇　施工物の撤去及び破棄</w:t>
            </w:r>
          </w:p>
          <w:p w14:paraId="1711A30E" w14:textId="5237C96D" w:rsidR="00B02377" w:rsidRPr="008442CF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展示室の原状復元</w:t>
            </w:r>
          </w:p>
          <w:p w14:paraId="57882765" w14:textId="5534C3CE" w:rsidR="00955AEC" w:rsidRPr="008442CF" w:rsidRDefault="00955AEC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D4677D7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6585A5FC" w14:textId="57C254F9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478043A3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072155">
              <w:rPr>
                <w:rFonts w:ascii="Meiryo UI" w:eastAsia="맑은 고딕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71F34">
              <w:rPr>
                <w:rFonts w:ascii="Meiryo UI" w:eastAsia="맑은 고딕" w:hAnsi="Meiryo UI" w:cs="Haansoft Batang" w:hint="eastAsia"/>
                <w:color w:val="000000"/>
                <w:kern w:val="0"/>
                <w:sz w:val="28"/>
                <w:szCs w:val="28"/>
                <w:lang w:eastAsia="ko-KR"/>
              </w:rPr>
              <w:t>7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71F34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3B4F6ECE" w:rsidR="008A705B" w:rsidRPr="008442CF" w:rsidRDefault="008A705B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書類評価：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072155">
              <w:rPr>
                <w:rFonts w:ascii="Meiryo UI" w:eastAsia="맑은 고딕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71F34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71F34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08BA7FD4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優先</w:t>
            </w:r>
            <w:r w:rsidR="00E6025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072155">
              <w:rPr>
                <w:rFonts w:ascii="Meiryo UI" w:eastAsia="맑은 고딕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71F34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9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71F34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73B35265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6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727C9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6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4CCDD18D" w:rsidR="00EF31D8" w:rsidRPr="008442CF" w:rsidRDefault="00F96BD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金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2024年8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7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E773AB4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130A3C1" w14:textId="77777777" w:rsidR="007974FC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E73ED39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ECBEBE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9F6DC42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6EFC8CD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100D232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4193C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08268B3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EF2755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FF596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1F9DF4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39F27C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00C59F5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599654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1AF7255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52A00F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A1296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0AC3FE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49A696B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04A35EE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C6B6D11" w14:textId="3A6E9C4B" w:rsidR="00A4289D" w:rsidRPr="008442CF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Pr="008442CF" w:rsidRDefault="00DC6B5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04FCDBB3" w14:textId="77777777" w:rsidR="003776FF" w:rsidRPr="008442CF" w:rsidRDefault="003776F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:rsidRPr="008442CF" w14:paraId="26564B6D" w14:textId="77777777" w:rsidTr="007974FC">
        <w:tc>
          <w:tcPr>
            <w:tcW w:w="10456" w:type="dxa"/>
          </w:tcPr>
          <w:p w14:paraId="77A30F7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8442CF" w:rsidRDefault="007974FC" w:rsidP="007974FC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56"/>
                <w:szCs w:val="5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Pr="008442CF" w:rsidRDefault="00A901D0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D2E190F" w14:textId="77777777" w:rsid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C17D7C3" w14:textId="77777777" w:rsidR="008442CF" w:rsidRP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Pr="008442CF" w:rsidRDefault="00DB79CC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55B60DE7" w14:textId="77777777" w:rsidR="008442CF" w:rsidRPr="008442CF" w:rsidRDefault="008442C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8442CF" w:rsidRDefault="00975457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8442CF" w:rsidRDefault="00975457" w:rsidP="00CC5EB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8442CF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8442CF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11950A38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会社法人等</w:t>
            </w:r>
          </w:p>
          <w:p w14:paraId="5E4EFE6A" w14:textId="3B373468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7830ED3" w14:textId="6AFF3706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028A85A1" w:rsidR="00230ADA" w:rsidRPr="008442CF" w:rsidRDefault="00A4289D" w:rsidP="00CB55FA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ひっくり返された所の施工及び撤去</w:t>
            </w:r>
          </w:p>
        </w:tc>
      </w:tr>
      <w:tr w:rsidR="00230ADA" w:rsidRPr="008442CF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本事業該当部門の</w:t>
            </w:r>
          </w:p>
          <w:p w14:paraId="4FD1AFEE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1917531" w14:textId="6C64C109" w:rsidR="00230ADA" w:rsidRPr="008442CF" w:rsidRDefault="00230ADA" w:rsidP="008442CF">
            <w:pPr>
              <w:widowControl/>
              <w:snapToGrid w:val="0"/>
              <w:spacing w:line="276" w:lineRule="auto"/>
              <w:ind w:left="200" w:right="200" w:firstLineChars="100" w:firstLine="28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弊社は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｢</w:t>
            </w:r>
            <w:r w:rsidR="00A4289D">
              <w:rPr>
                <w:rFonts w:ascii="Meiryo UI" w:eastAsia="Meiryo UI" w:hAnsi="Meiryo UI" w:cs="Haansoft Batang" w:hint="eastAsia"/>
                <w:sz w:val="28"/>
                <w:szCs w:val="28"/>
              </w:rPr>
              <w:t>ひっくり返された所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｣</w:t>
            </w:r>
            <w:r w:rsidR="00E67D31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施工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事業者選定にあたり、貴</w:t>
            </w:r>
            <w:r w:rsidR="00AF539E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院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3F414E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5F8D3DB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268877" w14:textId="085E28BF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   年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　 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　 日</w:t>
            </w:r>
          </w:p>
          <w:p w14:paraId="294E3AF6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38C14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15B15A2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申請人：　　　　　　　   　　　　　　　（法人印）</w:t>
            </w:r>
          </w:p>
          <w:p w14:paraId="2E59D01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6905C2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B2BB8DB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75F72FD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B26FE8" w14:textId="77777777" w:rsidR="00230ADA" w:rsidRPr="008442CF" w:rsidRDefault="00230ADA" w:rsidP="00230ADA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8442CF" w:rsidRDefault="00230ADA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8442CF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3CCEBFCD" w14:textId="4EAA89A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17D2BED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会社法人等</w:t>
            </w:r>
          </w:p>
          <w:p w14:paraId="4A0B0C85" w14:textId="48FEDB5E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5785E92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DF4DBF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21FE29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H</w:t>
            </w:r>
            <w:r w:rsidRPr="008442CF"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272BE9D3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女性</w:t>
            </w:r>
            <w:r w:rsidR="00785CFD"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MS Mincho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D546BA" w:rsidRPr="008442CF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MS Mincho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0F60BF" w:rsidRPr="008442C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8442CF" w:rsidRDefault="000F60BF" w:rsidP="000F60BF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42CF">
              <w:rPr>
                <w:rFonts w:ascii="Meiryo UI" w:eastAsia="Meiryo UI" w:hAnsi="Meiryo UI" w:hint="eastAsia"/>
                <w:sz w:val="28"/>
                <w:szCs w:val="28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FA252AC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0A10F85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BE8570F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03766029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4B7A6FE5" w14:textId="3B609664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主な</w:t>
            </w: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事業実績</w:t>
            </w:r>
          </w:p>
          <w:p w14:paraId="3827D6EB" w14:textId="0E1BE64B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発注先</w:t>
            </w:r>
          </w:p>
        </w:tc>
      </w:tr>
      <w:tr w:rsidR="00D546BA" w:rsidRPr="008442CF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새굴림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経営状態</w:t>
            </w:r>
          </w:p>
          <w:p w14:paraId="08726C73" w14:textId="0D1ACC62" w:rsidR="00D546BA" w:rsidRPr="008442CF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새굴림" w:hint="eastAsia"/>
                <w:color w:val="000000"/>
                <w:kern w:val="0"/>
                <w:sz w:val="28"/>
                <w:szCs w:val="28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>信用等級</w:t>
            </w:r>
          </w:p>
        </w:tc>
      </w:tr>
      <w:tr w:rsidR="00D546BA" w:rsidRPr="008442CF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</w:tbl>
    <w:p w14:paraId="594537DF" w14:textId="77777777" w:rsidR="00D546B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</w:p>
    <w:p w14:paraId="3AB08358" w14:textId="3DD74319" w:rsidR="00C158B1" w:rsidRPr="008442CF" w:rsidRDefault="00944B11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8442CF" w:rsidRDefault="00C158B1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8442CF" w:rsidRDefault="00944B11" w:rsidP="00C158B1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人員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493910" w:rsidRDefault="00C158B1" w:rsidP="00C158B1">
      <w:pPr>
        <w:widowControl/>
        <w:snapToGrid w:val="0"/>
        <w:spacing w:line="360" w:lineRule="auto"/>
        <w:jc w:val="center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p w14:paraId="07B812E4" w14:textId="77777777" w:rsidR="00C158B1" w:rsidRPr="00493910" w:rsidRDefault="00C158B1" w:rsidP="00C158B1">
      <w:pPr>
        <w:widowControl/>
        <w:snapToGrid w:val="0"/>
        <w:spacing w:line="360" w:lineRule="auto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493910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493910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</w:tr>
      <w:tr w:rsidR="00C158B1" w:rsidRPr="00493910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</w:tr>
    </w:tbl>
    <w:p w14:paraId="5E4E9968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8442CF" w:rsidRDefault="00C158B1" w:rsidP="00944B11">
      <w:pPr>
        <w:widowControl/>
        <w:snapToGrid w:val="0"/>
        <w:spacing w:line="432" w:lineRule="auto"/>
        <w:jc w:val="center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8442CF">
        <w:rPr>
          <w:rFonts w:ascii="Meiryo UI" w:eastAsia="Meiryo UI" w:hAnsi="Meiryo UI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8442CF" w:rsidRDefault="00190E1B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1A6933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46846BDC" w14:textId="36F09323" w:rsidR="00FA490F" w:rsidRPr="008442CF" w:rsidRDefault="00FA490F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8442CF" w:rsidRDefault="00FA490F" w:rsidP="00FA490F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8442CF" w:rsidRDefault="00FA490F" w:rsidP="00FA490F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8442CF" w:rsidRDefault="00FA490F" w:rsidP="00973400">
      <w:pPr>
        <w:widowControl/>
        <w:snapToGrid w:val="0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8442CF" w14:paraId="48186597" w14:textId="77777777" w:rsidTr="00396FC7">
        <w:tc>
          <w:tcPr>
            <w:tcW w:w="2091" w:type="dxa"/>
          </w:tcPr>
          <w:p w14:paraId="4247997C" w14:textId="4DF8B979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8442CF" w14:paraId="4963E321" w14:textId="77777777" w:rsidTr="00396FC7">
        <w:tc>
          <w:tcPr>
            <w:tcW w:w="2091" w:type="dxa"/>
          </w:tcPr>
          <w:p w14:paraId="6AFE3FC6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8442CF" w14:paraId="580C6379" w14:textId="77777777" w:rsidTr="00396FC7">
        <w:tc>
          <w:tcPr>
            <w:tcW w:w="2091" w:type="dxa"/>
          </w:tcPr>
          <w:p w14:paraId="180D3D10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4CECCEBD" w14:textId="77777777" w:rsidTr="00396FC7">
        <w:tc>
          <w:tcPr>
            <w:tcW w:w="2091" w:type="dxa"/>
          </w:tcPr>
          <w:p w14:paraId="2C8BA84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75DA8735" w14:textId="77777777" w:rsidTr="00396FC7">
        <w:tc>
          <w:tcPr>
            <w:tcW w:w="2091" w:type="dxa"/>
          </w:tcPr>
          <w:p w14:paraId="7684392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63C8B5DE" w14:textId="77777777" w:rsidTr="00396FC7">
        <w:tc>
          <w:tcPr>
            <w:tcW w:w="2091" w:type="dxa"/>
          </w:tcPr>
          <w:p w14:paraId="21DE33A8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8442CF" w:rsidRDefault="002207B2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8442CF" w:rsidRDefault="00AB288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7FBBA890" w14:textId="1FF1FE05" w:rsidR="00AB2887" w:rsidRPr="008442CF" w:rsidRDefault="00AB288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7046F1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67320D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展示施工 </w:t>
      </w:r>
      <w:r w:rsidR="00881AF5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8442CF" w:rsidRDefault="00645D9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Pr="008442CF" w:rsidRDefault="00645D9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23E6CFA1" w:rsidR="00396FC7" w:rsidRPr="008442CF" w:rsidRDefault="0051136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sz w:val="24"/>
          <w:szCs w:val="24"/>
        </w:rPr>
        <w:t>企画展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4A32AF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【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1～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様式５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】の確認のため、最小限</w:t>
      </w:r>
      <w:r w:rsidR="00E16DD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8442CF" w:rsidRDefault="004921EB" w:rsidP="002423EE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-Mail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携帯番号など</w:t>
      </w:r>
    </w:p>
    <w:p w14:paraId="053AEBB4" w14:textId="0D627EE2" w:rsidR="00B365A4" w:rsidRPr="008442CF" w:rsidRDefault="004921EB" w:rsidP="00B365A4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参加者の銀行・口座番号、事業者番号、</w:t>
      </w:r>
      <w:r w:rsidR="007D2EDD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8442CF" w:rsidRDefault="001A2FB8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8442CF" w:rsidRDefault="008643E9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8442CF" w:rsidRDefault="00FB4CD3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8442CF" w:rsidRDefault="00BC5B46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8442CF" w:rsidRDefault="007A30F0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8442CF" w:rsidRDefault="00396FC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254144A" w14:textId="13A1B03A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02</w:t>
      </w:r>
      <w:r w:rsidR="0083743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8442CF" w:rsidRDefault="00BB375C" w:rsidP="00BB375C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8442CF" w:rsidRDefault="00BB375C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Pr="008442CF" w:rsidRDefault="00E67D3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5971A11" w14:textId="77777777" w:rsidR="003776FF" w:rsidRPr="008442CF" w:rsidRDefault="003776FF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8442CF" w:rsidRDefault="002862EB" w:rsidP="00973400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973400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5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8442CF" w:rsidRDefault="002862EB" w:rsidP="002862EB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493910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b/>
          <w:bCs/>
          <w:color w:val="000000"/>
          <w:kern w:val="0"/>
          <w:sz w:val="44"/>
          <w:szCs w:val="44"/>
        </w:rPr>
      </w:pPr>
      <w:r w:rsidRPr="00493910">
        <w:rPr>
          <w:rFonts w:ascii="Meiryo UI" w:eastAsia="Meiryo UI" w:hAnsi="Meiryo UI" w:cs="Haansoft Batang" w:hint="eastAsia"/>
          <w:b/>
          <w:bCs/>
          <w:color w:val="000000"/>
          <w:kern w:val="0"/>
          <w:sz w:val="44"/>
          <w:szCs w:val="44"/>
        </w:rPr>
        <w:t>情報の非公開同意書</w:t>
      </w:r>
    </w:p>
    <w:p w14:paraId="389B0EAE" w14:textId="5E14A7A0" w:rsidR="002862EB" w:rsidRPr="008442CF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29050B1C" w14:textId="1833C615" w:rsidR="00C37E48" w:rsidRPr="00493910" w:rsidRDefault="002862EB" w:rsidP="00B0436B">
      <w:pPr>
        <w:widowControl/>
        <w:snapToGrid w:val="0"/>
        <w:spacing w:line="360" w:lineRule="auto"/>
        <w:rPr>
          <w:rFonts w:ascii="Meiryo UI" w:eastAsia="Meiryo UI" w:hAnsi="Meiryo UI" w:cs="Haansoft Batang"/>
          <w:bCs/>
          <w:color w:val="000000"/>
          <w:kern w:val="0"/>
          <w:sz w:val="36"/>
          <w:szCs w:val="36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本人は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貴院（駐日韓国大使館 韓国文化院）の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｢</w:t>
      </w:r>
      <w:r w:rsidR="00A4289D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ひっくり返された所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｣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事業</w:t>
      </w:r>
      <w:r w:rsidR="00005976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の関連で取得した業務内容に対し、第三者に</w:t>
      </w:r>
      <w:r w:rsidR="00B0436B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一切に漏洩せず、貴院が定めた保安事項を徹底的に守ることに同意します。</w:t>
      </w:r>
    </w:p>
    <w:p w14:paraId="12A686D9" w14:textId="198FE2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7D61333" w14:textId="750E492B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02</w:t>
      </w:r>
      <w:r w:rsidR="004723FB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006038A8" w14:textId="066A3510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商号（法人名称）：</w:t>
      </w:r>
    </w:p>
    <w:p w14:paraId="6582E43C" w14:textId="748D4EF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住所：</w:t>
      </w:r>
    </w:p>
    <w:p w14:paraId="6C1B30DF" w14:textId="5FEE951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代表者：　　　　　　　　　　（印）</w:t>
      </w:r>
    </w:p>
    <w:p w14:paraId="5EDA45EE" w14:textId="3F4CF11D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法人登録番号</w:t>
      </w:r>
    </w:p>
    <w:p w14:paraId="70E728EF" w14:textId="4E88195F" w:rsidR="00B0436B" w:rsidRPr="008442CF" w:rsidRDefault="00B0436B" w:rsidP="00C169C9">
      <w:pPr>
        <w:widowControl/>
        <w:snapToGrid w:val="0"/>
        <w:spacing w:before="240"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8442CF" w:rsidRDefault="00192969" w:rsidP="00192969">
      <w:pPr>
        <w:widowControl/>
        <w:snapToGrid w:val="0"/>
        <w:spacing w:line="480" w:lineRule="auto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Pr="008442CF" w:rsidRDefault="00F738F1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06285D7" w14:textId="77777777" w:rsidR="003776FF" w:rsidRDefault="003776FF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EB79EA7" w14:textId="77777777" w:rsidR="00A4289D" w:rsidRPr="008442CF" w:rsidRDefault="00A4289D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6E2096C" w14:textId="7D95A202" w:rsidR="00954F69" w:rsidRPr="008442CF" w:rsidRDefault="00954F69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lastRenderedPageBreak/>
        <w:t>【</w:t>
      </w:r>
      <w:r w:rsidR="001D3623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その他の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添付</w:t>
      </w:r>
      <w:r w:rsidR="000E3AFA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必要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書類】</w:t>
      </w:r>
    </w:p>
    <w:p w14:paraId="38905C29" w14:textId="1FA9428E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 xml:space="preserve">○ </w:t>
      </w:r>
      <w:r w:rsidR="00DC445F"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>履歴事項全部証明書</w:t>
      </w:r>
    </w:p>
    <w:p w14:paraId="152C6844" w14:textId="4F31D3E5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</w:rPr>
        <w:t xml:space="preserve">○ </w:t>
      </w:r>
      <w:r w:rsidR="00F738F1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予算支出計画書（見積書）</w:t>
      </w:r>
    </w:p>
    <w:p w14:paraId="63A8A43C" w14:textId="77777777" w:rsidR="00F52C3D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  <w:lang w:eastAsia="ko-KR"/>
        </w:rPr>
      </w:pPr>
      <w:r w:rsidRPr="008442CF">
        <w:rPr>
          <w:rFonts w:ascii="Meiryo UI" w:eastAsia="Meiryo UI" w:hAnsi="Meiryo UI" w:cs="바탕" w:hint="eastAsia"/>
          <w:color w:val="000000"/>
          <w:kern w:val="0"/>
          <w:sz w:val="36"/>
          <w:szCs w:val="36"/>
          <w:lang w:eastAsia="ko-KR"/>
        </w:rPr>
        <w:t xml:space="preserve">○ 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法人定款</w:t>
      </w:r>
    </w:p>
    <w:sectPr w:rsidR="00F52C3D" w:rsidRPr="008442CF" w:rsidSect="00137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CD09" w14:textId="77777777" w:rsidR="00137B59" w:rsidRDefault="00137B59" w:rsidP="00C158B1">
      <w:r>
        <w:separator/>
      </w:r>
    </w:p>
  </w:endnote>
  <w:endnote w:type="continuationSeparator" w:id="0">
    <w:p w14:paraId="756BDB00" w14:textId="77777777" w:rsidR="00137B59" w:rsidRDefault="00137B59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charset w:val="81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charset w:val="81"/>
    <w:family w:val="roman"/>
    <w:pitch w:val="variable"/>
    <w:sig w:usb0="B00002AF" w:usb1="7B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BAFE" w14:textId="77777777" w:rsidR="00137B59" w:rsidRDefault="00137B59" w:rsidP="00C158B1">
      <w:r>
        <w:separator/>
      </w:r>
    </w:p>
  </w:footnote>
  <w:footnote w:type="continuationSeparator" w:id="0">
    <w:p w14:paraId="4438BAFA" w14:textId="77777777" w:rsidR="00137B59" w:rsidRDefault="00137B59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24BFD"/>
    <w:rsid w:val="00030D90"/>
    <w:rsid w:val="00035AD5"/>
    <w:rsid w:val="0004095B"/>
    <w:rsid w:val="00043BE8"/>
    <w:rsid w:val="00062686"/>
    <w:rsid w:val="000657A8"/>
    <w:rsid w:val="00066984"/>
    <w:rsid w:val="00072155"/>
    <w:rsid w:val="00073883"/>
    <w:rsid w:val="0009026F"/>
    <w:rsid w:val="000B5728"/>
    <w:rsid w:val="000E3AFA"/>
    <w:rsid w:val="000E603A"/>
    <w:rsid w:val="000F60BF"/>
    <w:rsid w:val="000F689C"/>
    <w:rsid w:val="00120635"/>
    <w:rsid w:val="00125F0C"/>
    <w:rsid w:val="001263EC"/>
    <w:rsid w:val="00130711"/>
    <w:rsid w:val="00136774"/>
    <w:rsid w:val="00137B59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25142"/>
    <w:rsid w:val="003342F8"/>
    <w:rsid w:val="0035744D"/>
    <w:rsid w:val="00364A5B"/>
    <w:rsid w:val="003776FF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23FB"/>
    <w:rsid w:val="00473AC3"/>
    <w:rsid w:val="004921EB"/>
    <w:rsid w:val="00493910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613BB"/>
    <w:rsid w:val="0067320D"/>
    <w:rsid w:val="00673305"/>
    <w:rsid w:val="00673465"/>
    <w:rsid w:val="006C441E"/>
    <w:rsid w:val="007046F1"/>
    <w:rsid w:val="007114CE"/>
    <w:rsid w:val="007232B3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3743F"/>
    <w:rsid w:val="008442CF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1F34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D0D11"/>
    <w:rsid w:val="009D2FCA"/>
    <w:rsid w:val="009E3C82"/>
    <w:rsid w:val="009F0661"/>
    <w:rsid w:val="00A016E6"/>
    <w:rsid w:val="00A24FF2"/>
    <w:rsid w:val="00A30D04"/>
    <w:rsid w:val="00A4289D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F438E"/>
    <w:rsid w:val="00AF539E"/>
    <w:rsid w:val="00B02377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DF"/>
    <w:rsid w:val="00C26836"/>
    <w:rsid w:val="00C37E48"/>
    <w:rsid w:val="00C43514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DF458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바탕" w:eastAsia="바탕" w:hAnsi="바탕" w:cs="MS PGothic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MS PGothic" w:hAnsi="HY Sinmyeongjo" w:cs="MS PGothic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7"/>
    <w:uiPriority w:val="99"/>
    <w:rsid w:val="00C158B1"/>
    <w:rPr>
      <w:kern w:val="2"/>
      <w:sz w:val="21"/>
      <w:szCs w:val="22"/>
    </w:rPr>
  </w:style>
  <w:style w:type="paragraph" w:styleId="a8">
    <w:name w:val="footer"/>
    <w:basedOn w:val="a"/>
    <w:link w:val="Char0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8"/>
    <w:uiPriority w:val="99"/>
    <w:rsid w:val="00C158B1"/>
    <w:rPr>
      <w:kern w:val="2"/>
      <w:sz w:val="21"/>
      <w:szCs w:val="22"/>
    </w:rPr>
  </w:style>
  <w:style w:type="table" w:styleId="a9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DA6612"/>
    <w:rPr>
      <w:rFonts w:ascii="Arial" w:eastAsia="MS Gothic" w:hAnsi="Arial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DA661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5299</cp:lastModifiedBy>
  <cp:revision>122</cp:revision>
  <cp:lastPrinted>2023-04-18T08:06:00Z</cp:lastPrinted>
  <dcterms:created xsi:type="dcterms:W3CDTF">2021-05-26T23:36:00Z</dcterms:created>
  <dcterms:modified xsi:type="dcterms:W3CDTF">2024-04-29T22:30:00Z</dcterms:modified>
</cp:coreProperties>
</file>